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6400" w14:textId="77777777" w:rsidR="001D602B" w:rsidRPr="00B63D4F" w:rsidRDefault="001D602B" w:rsidP="001D602B">
      <w:pPr>
        <w:jc w:val="center"/>
        <w:rPr>
          <w:b/>
        </w:rPr>
      </w:pPr>
      <w:r w:rsidRPr="00B63D4F">
        <w:rPr>
          <w:b/>
        </w:rPr>
        <w:t>NEWPORT NEWS REDEVELOPMENT</w:t>
      </w:r>
    </w:p>
    <w:p w14:paraId="2E6742E5" w14:textId="77777777" w:rsidR="001D602B" w:rsidRPr="00B63D4F" w:rsidRDefault="001D602B" w:rsidP="001D602B">
      <w:pPr>
        <w:jc w:val="center"/>
        <w:rPr>
          <w:b/>
        </w:rPr>
      </w:pPr>
      <w:r w:rsidRPr="00B63D4F">
        <w:rPr>
          <w:b/>
        </w:rPr>
        <w:t>AND HOUSING AUTHORITY</w:t>
      </w:r>
    </w:p>
    <w:p w14:paraId="4A7E1E70" w14:textId="77777777" w:rsidR="001D602B" w:rsidRPr="00B63D4F" w:rsidRDefault="001D602B" w:rsidP="001D602B">
      <w:pPr>
        <w:jc w:val="center"/>
        <w:rPr>
          <w:b/>
        </w:rPr>
      </w:pPr>
      <w:r w:rsidRPr="00B63D4F">
        <w:rPr>
          <w:b/>
        </w:rPr>
        <w:t>227 27</w:t>
      </w:r>
      <w:r w:rsidRPr="00B63D4F">
        <w:rPr>
          <w:b/>
          <w:vertAlign w:val="superscript"/>
        </w:rPr>
        <w:t>TH</w:t>
      </w:r>
      <w:r w:rsidRPr="00B63D4F">
        <w:rPr>
          <w:b/>
        </w:rPr>
        <w:t xml:space="preserve"> STREET</w:t>
      </w:r>
    </w:p>
    <w:p w14:paraId="636280F5" w14:textId="77777777" w:rsidR="001D602B" w:rsidRDefault="001D602B" w:rsidP="001D602B">
      <w:pPr>
        <w:jc w:val="center"/>
        <w:rPr>
          <w:b/>
        </w:rPr>
      </w:pPr>
      <w:r w:rsidRPr="00B63D4F">
        <w:rPr>
          <w:b/>
        </w:rPr>
        <w:t>NEWPORT NEWS VA 23607</w:t>
      </w:r>
    </w:p>
    <w:p w14:paraId="54FA21C7" w14:textId="77777777" w:rsidR="001D602B" w:rsidRDefault="001D602B" w:rsidP="001D602B"/>
    <w:p w14:paraId="1AEEA2EA" w14:textId="77777777" w:rsidR="001D602B" w:rsidRDefault="001D602B" w:rsidP="001D602B"/>
    <w:p w14:paraId="4FECB9C2" w14:textId="77777777" w:rsidR="001D602B" w:rsidRDefault="001D602B" w:rsidP="001D602B"/>
    <w:p w14:paraId="479F1DA5" w14:textId="77777777" w:rsidR="001D602B" w:rsidRDefault="001D602B" w:rsidP="001D602B"/>
    <w:p w14:paraId="3E41186F" w14:textId="5456C107" w:rsidR="001D602B" w:rsidRDefault="001D602B" w:rsidP="001D602B">
      <w:pPr>
        <w:pStyle w:val="ListParagraph"/>
        <w:numPr>
          <w:ilvl w:val="0"/>
          <w:numId w:val="1"/>
        </w:numPr>
      </w:pPr>
      <w:r>
        <w:t>Amendment Number 01 of Solicitation Number: RFP #</w:t>
      </w:r>
      <w:r>
        <w:t>PMOR-04-26</w:t>
      </w:r>
      <w:r>
        <w:t xml:space="preserve">: </w:t>
      </w:r>
      <w:r>
        <w:t>03</w:t>
      </w:r>
      <w:r>
        <w:t>/</w:t>
      </w:r>
      <w:r>
        <w:t>13</w:t>
      </w:r>
      <w:r>
        <w:t>/202</w:t>
      </w:r>
      <w:r>
        <w:t>6</w:t>
      </w:r>
      <w:r>
        <w:t>.</w:t>
      </w:r>
    </w:p>
    <w:p w14:paraId="62533DD4" w14:textId="77777777" w:rsidR="001D602B" w:rsidRDefault="001D602B" w:rsidP="001D602B"/>
    <w:p w14:paraId="2E77D03F" w14:textId="77777777" w:rsidR="001D602B" w:rsidRDefault="001D602B" w:rsidP="001D602B">
      <w:pPr>
        <w:pStyle w:val="ListParagraph"/>
        <w:numPr>
          <w:ilvl w:val="0"/>
          <w:numId w:val="1"/>
        </w:numPr>
      </w:pPr>
      <w:r>
        <w:t>Issued by: Monique Warren</w:t>
      </w:r>
    </w:p>
    <w:p w14:paraId="457CDFBF" w14:textId="77777777" w:rsidR="001D602B" w:rsidRDefault="001D602B" w:rsidP="001D602B"/>
    <w:p w14:paraId="62A07A93" w14:textId="77777777" w:rsidR="001D602B" w:rsidRDefault="001D602B" w:rsidP="001D602B">
      <w:pPr>
        <w:pStyle w:val="ListParagraph"/>
        <w:numPr>
          <w:ilvl w:val="0"/>
          <w:numId w:val="1"/>
        </w:numPr>
      </w:pPr>
      <w:r>
        <w:t>The above numbered solicitation is amended as set forth below.  Responders must acknowledge receipt of this amendment by signing this form below and submitting it with their response.</w:t>
      </w:r>
    </w:p>
    <w:p w14:paraId="418B5196" w14:textId="77777777" w:rsidR="001D602B" w:rsidRDefault="001D602B" w:rsidP="001D602B"/>
    <w:p w14:paraId="18C5CED2" w14:textId="77777777" w:rsidR="001D602B" w:rsidRDefault="001D602B" w:rsidP="001D602B">
      <w:pPr>
        <w:pStyle w:val="ListParagraph"/>
        <w:numPr>
          <w:ilvl w:val="0"/>
          <w:numId w:val="1"/>
        </w:numPr>
      </w:pPr>
      <w:r>
        <w:t xml:space="preserve">Description of amendment: </w:t>
      </w:r>
    </w:p>
    <w:p w14:paraId="779C1445" w14:textId="77777777" w:rsidR="001D602B" w:rsidRDefault="001D602B" w:rsidP="001D602B">
      <w:pPr>
        <w:pStyle w:val="ListParagraph"/>
      </w:pPr>
    </w:p>
    <w:p w14:paraId="39C28DEF" w14:textId="578FEB12" w:rsidR="001D602B" w:rsidRDefault="001D602B" w:rsidP="001D602B">
      <w:pPr>
        <w:pStyle w:val="ListParagraph"/>
        <w:spacing w:line="360" w:lineRule="auto"/>
      </w:pPr>
      <w:r>
        <w:t>Extending the due date. New due date is May 4, 2026 by 2:00pm</w:t>
      </w:r>
    </w:p>
    <w:p w14:paraId="77CBCED5" w14:textId="77777777" w:rsidR="001D602B" w:rsidRDefault="001D602B" w:rsidP="001D602B"/>
    <w:p w14:paraId="60CAA661" w14:textId="77777777" w:rsidR="001D602B" w:rsidRDefault="001D602B" w:rsidP="001D602B">
      <w:pPr>
        <w:pStyle w:val="ListParagraph"/>
      </w:pPr>
      <w:r>
        <w:t>Except as provided herein, all terms and conditions of the solicitation remain unchanged and in full force and effect.</w:t>
      </w:r>
    </w:p>
    <w:p w14:paraId="595DD1BF" w14:textId="77777777" w:rsidR="001D602B" w:rsidRDefault="001D602B" w:rsidP="001D602B"/>
    <w:p w14:paraId="7F44658C" w14:textId="77777777" w:rsidR="001D602B" w:rsidRDefault="001D602B" w:rsidP="001D602B"/>
    <w:p w14:paraId="7DF8B1E7" w14:textId="77777777" w:rsidR="001D602B" w:rsidRDefault="001D602B" w:rsidP="001D602B"/>
    <w:p w14:paraId="48CDE979" w14:textId="77777777" w:rsidR="001D602B" w:rsidRDefault="001D602B" w:rsidP="001D602B">
      <w:r>
        <w:t>Acknowledged by: _______________________________</w:t>
      </w:r>
    </w:p>
    <w:p w14:paraId="1E8298DB" w14:textId="77777777" w:rsidR="001D602B" w:rsidRDefault="001D602B" w:rsidP="001D602B">
      <w:r>
        <w:tab/>
      </w:r>
      <w:r>
        <w:tab/>
      </w:r>
      <w:r>
        <w:tab/>
        <w:t>Contractor</w:t>
      </w:r>
    </w:p>
    <w:p w14:paraId="132ED17E" w14:textId="77777777" w:rsidR="001D602B" w:rsidRDefault="001D602B" w:rsidP="001D602B"/>
    <w:p w14:paraId="062790A4" w14:textId="77777777" w:rsidR="001D602B" w:rsidRDefault="001D602B" w:rsidP="001D602B"/>
    <w:p w14:paraId="36E48A18" w14:textId="77777777" w:rsidR="001D602B" w:rsidRDefault="001D602B" w:rsidP="001D602B"/>
    <w:p w14:paraId="78927C21" w14:textId="77777777" w:rsidR="001D602B" w:rsidRDefault="001D602B" w:rsidP="001D602B"/>
    <w:p w14:paraId="26B0EDC8" w14:textId="77777777" w:rsidR="001D602B" w:rsidRDefault="001D602B" w:rsidP="001D602B">
      <w:r>
        <w:t>___________________________________</w:t>
      </w:r>
    </w:p>
    <w:p w14:paraId="6C9EEBCB" w14:textId="77777777" w:rsidR="001D602B" w:rsidRDefault="001D602B" w:rsidP="001D602B">
      <w:r>
        <w:t xml:space="preserve">Monique Warren, Procurement Manager </w:t>
      </w:r>
    </w:p>
    <w:p w14:paraId="28FD878D" w14:textId="77777777" w:rsidR="00B41A09" w:rsidRDefault="00B41A09"/>
    <w:sectPr w:rsidR="00B41A09" w:rsidSect="001D602B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B84B" w14:textId="77777777" w:rsidR="001D602B" w:rsidRDefault="001D602B" w:rsidP="000750BE">
    <w:pPr>
      <w:pStyle w:val="Header"/>
      <w:jc w:val="center"/>
    </w:pPr>
    <w:r>
      <w:rPr>
        <w:noProof/>
      </w:rPr>
      <w:drawing>
        <wp:inline distT="0" distB="0" distL="0" distR="0" wp14:anchorId="38270DA2" wp14:editId="4D42DBA3">
          <wp:extent cx="1104900" cy="781050"/>
          <wp:effectExtent l="0" t="0" r="0" b="0"/>
          <wp:docPr id="2" name="Picture 2" descr="NNRHA-Logo-gmail-53x53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NRHA-Logo-gmail-53x53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A3C4D"/>
    <w:multiLevelType w:val="hybridMultilevel"/>
    <w:tmpl w:val="2E2A7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72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2B"/>
    <w:rsid w:val="001D602B"/>
    <w:rsid w:val="001F40FE"/>
    <w:rsid w:val="00B41A09"/>
    <w:rsid w:val="00B63F8D"/>
    <w:rsid w:val="00FA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41B7A"/>
  <w15:chartTrackingRefBased/>
  <w15:docId w15:val="{D80ADF31-CF3A-4A0D-AF48-FCF1E26A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2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0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0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0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0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0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6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02B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629</Characters>
  <Application>Microsoft Office Word</Application>
  <DocSecurity>0</DocSecurity>
  <Lines>37</Lines>
  <Paragraphs>15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Warren</dc:creator>
  <cp:keywords/>
  <dc:description/>
  <cp:lastModifiedBy>Monique Warren</cp:lastModifiedBy>
  <cp:revision>1</cp:revision>
  <dcterms:created xsi:type="dcterms:W3CDTF">2026-04-08T14:52:00Z</dcterms:created>
  <dcterms:modified xsi:type="dcterms:W3CDTF">2026-04-08T14:55:00Z</dcterms:modified>
</cp:coreProperties>
</file>